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2F" w:rsidRPr="00C04117" w:rsidRDefault="005F0ABF" w:rsidP="004B7F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4117">
        <w:rPr>
          <w:rFonts w:ascii="Times New Roman" w:hAnsi="Times New Roman" w:cs="Times New Roman"/>
          <w:b/>
        </w:rPr>
        <w:t>Технологическая карта урока</w:t>
      </w:r>
    </w:p>
    <w:p w:rsidR="0019328F" w:rsidRPr="00C04117" w:rsidRDefault="00D81BBB" w:rsidP="0019328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Предмет_история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9328F" w:rsidRDefault="0019328F" w:rsidP="0019328F">
      <w:pPr>
        <w:spacing w:after="0" w:line="240" w:lineRule="auto"/>
        <w:rPr>
          <w:rFonts w:ascii="Times New Roman" w:hAnsi="Times New Roman" w:cs="Times New Roman"/>
        </w:rPr>
      </w:pPr>
      <w:r w:rsidRPr="00C04117">
        <w:rPr>
          <w:rFonts w:ascii="Times New Roman" w:hAnsi="Times New Roman" w:cs="Times New Roman"/>
        </w:rPr>
        <w:t xml:space="preserve">Класс 6 </w:t>
      </w:r>
      <w:r w:rsidR="00921CC7">
        <w:rPr>
          <w:rFonts w:ascii="Times New Roman" w:hAnsi="Times New Roman" w:cs="Times New Roman"/>
        </w:rPr>
        <w:t>г</w:t>
      </w:r>
    </w:p>
    <w:p w:rsidR="004B6408" w:rsidRPr="00C04117" w:rsidRDefault="004B6408" w:rsidP="001932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</w:t>
      </w:r>
      <w:proofErr w:type="spellStart"/>
      <w:r>
        <w:rPr>
          <w:rFonts w:ascii="Times New Roman" w:hAnsi="Times New Roman" w:cs="Times New Roman"/>
        </w:rPr>
        <w:t>Угачева</w:t>
      </w:r>
      <w:proofErr w:type="spellEnd"/>
      <w:r>
        <w:rPr>
          <w:rFonts w:ascii="Times New Roman" w:hAnsi="Times New Roman" w:cs="Times New Roman"/>
        </w:rPr>
        <w:t xml:space="preserve"> Клара Борисовна</w:t>
      </w:r>
    </w:p>
    <w:p w:rsidR="0019328F" w:rsidRPr="00C04117" w:rsidRDefault="0019328F" w:rsidP="0019328F">
      <w:pPr>
        <w:spacing w:after="0" w:line="240" w:lineRule="auto"/>
        <w:rPr>
          <w:rFonts w:ascii="Times New Roman" w:hAnsi="Times New Roman" w:cs="Times New Roman"/>
        </w:rPr>
      </w:pPr>
      <w:r w:rsidRPr="00C04117">
        <w:rPr>
          <w:rFonts w:ascii="Times New Roman" w:hAnsi="Times New Roman" w:cs="Times New Roman"/>
        </w:rPr>
        <w:t>Дата проведения___</w:t>
      </w:r>
      <w:r w:rsidR="00921CC7">
        <w:rPr>
          <w:rFonts w:ascii="Times New Roman" w:hAnsi="Times New Roman" w:cs="Times New Roman"/>
        </w:rPr>
        <w:t>16.10.2024</w:t>
      </w:r>
      <w:r w:rsidRPr="00C04117">
        <w:rPr>
          <w:rFonts w:ascii="Times New Roman" w:hAnsi="Times New Roman" w:cs="Times New Roman"/>
        </w:rPr>
        <w:t>__</w:t>
      </w:r>
    </w:p>
    <w:p w:rsidR="0019328F" w:rsidRPr="00D81BBB" w:rsidRDefault="0019328F" w:rsidP="0019328F">
      <w:pPr>
        <w:spacing w:after="0" w:line="240" w:lineRule="auto"/>
        <w:rPr>
          <w:rFonts w:ascii="Times New Roman" w:hAnsi="Times New Roman" w:cs="Times New Roman"/>
          <w:b/>
        </w:rPr>
      </w:pPr>
      <w:r w:rsidRPr="00C04117">
        <w:rPr>
          <w:rFonts w:ascii="Times New Roman" w:hAnsi="Times New Roman" w:cs="Times New Roman"/>
        </w:rPr>
        <w:t>Тема урока_</w:t>
      </w:r>
      <w:r w:rsidRPr="00C04117">
        <w:rPr>
          <w:rFonts w:ascii="Times New Roman" w:hAnsi="Times New Roman" w:cs="Times New Roman"/>
          <w:b/>
        </w:rPr>
        <w:t xml:space="preserve"> Средневековая деревня и ее обитатели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043"/>
        <w:gridCol w:w="1245"/>
        <w:gridCol w:w="11572"/>
        <w:gridCol w:w="274"/>
      </w:tblGrid>
      <w:tr w:rsidR="004B7F62" w:rsidRPr="00C04117" w:rsidTr="00D81BBB">
        <w:trPr>
          <w:gridAfter w:val="1"/>
          <w:wAfter w:w="284" w:type="dxa"/>
          <w:trHeight w:val="465"/>
        </w:trPr>
        <w:tc>
          <w:tcPr>
            <w:tcW w:w="2943" w:type="dxa"/>
            <w:gridSpan w:val="2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11907" w:type="dxa"/>
          </w:tcPr>
          <w:p w:rsidR="004B7F62" w:rsidRPr="00DC702D" w:rsidRDefault="00B672F6" w:rsidP="00765488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65488" w:rsidRPr="00DC702D">
              <w:rPr>
                <w:rFonts w:ascii="Times New Roman" w:hAnsi="Times New Roman" w:cs="Times New Roman"/>
              </w:rPr>
              <w:t>Дать представление о жизни в средневековой деревне, охарактеризовать осн</w:t>
            </w:r>
            <w:r w:rsidR="00C70EDC">
              <w:rPr>
                <w:rFonts w:ascii="Times New Roman" w:hAnsi="Times New Roman" w:cs="Times New Roman"/>
              </w:rPr>
              <w:t>овные  виды крестьян повинности</w:t>
            </w:r>
            <w:r w:rsidR="00765488" w:rsidRPr="00DC702D">
              <w:rPr>
                <w:rFonts w:ascii="Times New Roman" w:hAnsi="Times New Roman" w:cs="Times New Roman"/>
              </w:rPr>
              <w:t>, раскрыть значение общины в жизни крестьянина.</w:t>
            </w:r>
          </w:p>
        </w:tc>
      </w:tr>
      <w:tr w:rsidR="0019328F" w:rsidRPr="00C04117" w:rsidTr="00D81BBB">
        <w:trPr>
          <w:gridAfter w:val="1"/>
          <w:wAfter w:w="284" w:type="dxa"/>
          <w:trHeight w:val="90"/>
        </w:trPr>
        <w:tc>
          <w:tcPr>
            <w:tcW w:w="2943" w:type="dxa"/>
            <w:gridSpan w:val="2"/>
          </w:tcPr>
          <w:p w:rsidR="0019328F" w:rsidRPr="00C04117" w:rsidRDefault="0019328F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1907" w:type="dxa"/>
          </w:tcPr>
          <w:p w:rsidR="0019328F" w:rsidRPr="00C04117" w:rsidRDefault="0019328F" w:rsidP="001932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4117">
              <w:rPr>
                <w:rFonts w:ascii="Times New Roman" w:hAnsi="Times New Roman" w:cs="Times New Roman"/>
                <w:b/>
                <w:u w:val="single"/>
              </w:rPr>
              <w:t>Образовательные:</w:t>
            </w:r>
          </w:p>
          <w:p w:rsidR="0019328F" w:rsidRPr="00C04117" w:rsidRDefault="0019328F" w:rsidP="0019328F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4117">
              <w:rPr>
                <w:rFonts w:ascii="Times New Roman" w:hAnsi="Times New Roman" w:cs="Times New Roman"/>
                <w:color w:val="000000"/>
              </w:rPr>
              <w:t>Раскрывают смысл понятий: феодальной лестницы, сеньор, вассал; на какие сословия делилось средневековое общество;</w:t>
            </w:r>
          </w:p>
          <w:p w:rsidR="0019328F" w:rsidRPr="00C04117" w:rsidRDefault="0019328F" w:rsidP="0019328F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4117">
              <w:rPr>
                <w:rFonts w:ascii="Times New Roman" w:hAnsi="Times New Roman" w:cs="Times New Roman"/>
                <w:color w:val="000000"/>
              </w:rPr>
              <w:t>дать представление об условиях и образе жизни, занятиях крестьян;</w:t>
            </w:r>
          </w:p>
          <w:p w:rsidR="0019328F" w:rsidRPr="00C04117" w:rsidRDefault="0019328F" w:rsidP="001932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4117">
              <w:rPr>
                <w:rFonts w:ascii="Times New Roman" w:hAnsi="Times New Roman" w:cs="Times New Roman"/>
                <w:b/>
                <w:u w:val="single"/>
              </w:rPr>
              <w:t>Развивающие:</w:t>
            </w:r>
          </w:p>
          <w:p w:rsidR="0019328F" w:rsidRPr="00C04117" w:rsidRDefault="0019328F" w:rsidP="0019328F">
            <w:pPr>
              <w:numPr>
                <w:ilvl w:val="0"/>
                <w:numId w:val="9"/>
              </w:numPr>
              <w:tabs>
                <w:tab w:val="num" w:pos="0"/>
              </w:tabs>
              <w:ind w:left="743"/>
              <w:jc w:val="both"/>
              <w:rPr>
                <w:rFonts w:ascii="Times New Roman" w:hAnsi="Times New Roman" w:cs="Times New Roman"/>
                <w:u w:val="single"/>
              </w:rPr>
            </w:pPr>
            <w:r w:rsidRPr="00C04117">
              <w:rPr>
                <w:rFonts w:ascii="Times New Roman" w:hAnsi="Times New Roman" w:cs="Times New Roman"/>
              </w:rPr>
              <w:t>развивать умения и навыки работы с историческим пространством</w:t>
            </w:r>
            <w:proofErr w:type="gramStart"/>
            <w:r w:rsidRPr="00C0411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04117">
              <w:rPr>
                <w:rFonts w:ascii="Times New Roman" w:hAnsi="Times New Roman" w:cs="Times New Roman"/>
              </w:rPr>
              <w:t xml:space="preserve"> историческими источниками, иллюстративным рядом;</w:t>
            </w:r>
          </w:p>
          <w:p w:rsidR="0019328F" w:rsidRPr="00C04117" w:rsidRDefault="0019328F" w:rsidP="0019328F">
            <w:pPr>
              <w:numPr>
                <w:ilvl w:val="0"/>
                <w:numId w:val="9"/>
              </w:numPr>
              <w:tabs>
                <w:tab w:val="num" w:pos="0"/>
              </w:tabs>
              <w:ind w:left="743"/>
              <w:jc w:val="both"/>
              <w:rPr>
                <w:rFonts w:ascii="Times New Roman" w:hAnsi="Times New Roman" w:cs="Times New Roman"/>
                <w:u w:val="single"/>
              </w:rPr>
            </w:pPr>
            <w:r w:rsidRPr="00C04117">
              <w:rPr>
                <w:rFonts w:ascii="Times New Roman" w:hAnsi="Times New Roman" w:cs="Times New Roman"/>
              </w:rPr>
              <w:t>развивать навыки смыслового чтения и работы с информацией;</w:t>
            </w:r>
          </w:p>
          <w:p w:rsidR="0019328F" w:rsidRPr="00C04117" w:rsidRDefault="0019328F" w:rsidP="0019328F">
            <w:pPr>
              <w:numPr>
                <w:ilvl w:val="0"/>
                <w:numId w:val="9"/>
              </w:numPr>
              <w:tabs>
                <w:tab w:val="num" w:pos="0"/>
              </w:tabs>
              <w:ind w:left="743"/>
              <w:jc w:val="both"/>
              <w:rPr>
                <w:rFonts w:ascii="Times New Roman" w:hAnsi="Times New Roman" w:cs="Times New Roman"/>
                <w:u w:val="single"/>
              </w:rPr>
            </w:pPr>
            <w:r w:rsidRPr="00C04117">
              <w:rPr>
                <w:rFonts w:ascii="Times New Roman" w:hAnsi="Times New Roman" w:cs="Times New Roman"/>
              </w:rPr>
              <w:t>развивать умения прослеживать связь времен (средние века и современности);</w:t>
            </w:r>
          </w:p>
          <w:p w:rsidR="0019328F" w:rsidRPr="00C04117" w:rsidRDefault="0019328F" w:rsidP="0019328F">
            <w:pPr>
              <w:numPr>
                <w:ilvl w:val="0"/>
                <w:numId w:val="9"/>
              </w:numPr>
              <w:tabs>
                <w:tab w:val="num" w:pos="0"/>
              </w:tabs>
              <w:ind w:left="743"/>
              <w:jc w:val="both"/>
              <w:rPr>
                <w:rFonts w:ascii="Times New Roman" w:hAnsi="Times New Roman" w:cs="Times New Roman"/>
                <w:u w:val="single"/>
              </w:rPr>
            </w:pPr>
            <w:r w:rsidRPr="00C04117">
              <w:rPr>
                <w:rFonts w:ascii="Times New Roman" w:hAnsi="Times New Roman" w:cs="Times New Roman"/>
              </w:rPr>
              <w:t>формулировать умения выполнять эмоционально-оценочные суждения</w:t>
            </w:r>
          </w:p>
          <w:p w:rsidR="0019328F" w:rsidRPr="00C04117" w:rsidRDefault="0019328F" w:rsidP="0019328F">
            <w:pPr>
              <w:numPr>
                <w:ilvl w:val="0"/>
                <w:numId w:val="9"/>
              </w:numPr>
              <w:tabs>
                <w:tab w:val="num" w:pos="0"/>
              </w:tabs>
              <w:ind w:left="743"/>
              <w:jc w:val="both"/>
              <w:rPr>
                <w:rFonts w:ascii="Times New Roman" w:hAnsi="Times New Roman" w:cs="Times New Roman"/>
                <w:u w:val="single"/>
              </w:rPr>
            </w:pPr>
            <w:r w:rsidRPr="00C04117">
              <w:rPr>
                <w:rFonts w:ascii="Times New Roman" w:hAnsi="Times New Roman" w:cs="Times New Roman"/>
              </w:rPr>
              <w:t>развивать познавательных интересов учащихся, умения работать в группе с учебником</w:t>
            </w:r>
          </w:p>
          <w:p w:rsidR="0019328F" w:rsidRPr="00C04117" w:rsidRDefault="0019328F" w:rsidP="001932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04117">
              <w:rPr>
                <w:rFonts w:ascii="Times New Roman" w:hAnsi="Times New Roman" w:cs="Times New Roman"/>
                <w:b/>
                <w:u w:val="single"/>
              </w:rPr>
              <w:t>Воспитательные:</w:t>
            </w:r>
          </w:p>
          <w:p w:rsidR="0019328F" w:rsidRPr="00C04117" w:rsidRDefault="0019328F" w:rsidP="0019328F">
            <w:pPr>
              <w:numPr>
                <w:ilvl w:val="0"/>
                <w:numId w:val="10"/>
              </w:numPr>
              <w:tabs>
                <w:tab w:val="num" w:pos="0"/>
                <w:tab w:val="num" w:pos="743"/>
              </w:tabs>
              <w:ind w:left="743"/>
              <w:jc w:val="both"/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формировать способности к духовному развитию, реализации творческого потенциала в учебной деятельности;</w:t>
            </w:r>
          </w:p>
          <w:p w:rsidR="0019328F" w:rsidRPr="00C04117" w:rsidRDefault="0019328F" w:rsidP="001932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04117">
              <w:rPr>
                <w:rFonts w:ascii="Times New Roman" w:hAnsi="Times New Roman" w:cs="Times New Roman"/>
              </w:rPr>
              <w:t>воспитание интереса к истории; желание учащихся в дальнейшем продолжить изучении данной темы</w:t>
            </w:r>
          </w:p>
        </w:tc>
      </w:tr>
      <w:tr w:rsidR="004B7F62" w:rsidRPr="00C04117" w:rsidTr="00D81BBB">
        <w:trPr>
          <w:gridAfter w:val="1"/>
          <w:wAfter w:w="284" w:type="dxa"/>
        </w:trPr>
        <w:tc>
          <w:tcPr>
            <w:tcW w:w="2943" w:type="dxa"/>
            <w:gridSpan w:val="2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1907" w:type="dxa"/>
          </w:tcPr>
          <w:p w:rsidR="0019328F" w:rsidRPr="00C04117" w:rsidRDefault="0019328F" w:rsidP="0019328F">
            <w:pPr>
              <w:rPr>
                <w:rFonts w:ascii="Times New Roman" w:hAnsi="Times New Roman" w:cs="Times New Roman"/>
                <w:b/>
              </w:rPr>
            </w:pPr>
            <w:r w:rsidRPr="00C04117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C04117">
              <w:rPr>
                <w:rFonts w:ascii="Times New Roman" w:hAnsi="Times New Roman" w:cs="Times New Roman"/>
              </w:rPr>
              <w:t xml:space="preserve"> </w:t>
            </w:r>
          </w:p>
          <w:p w:rsidR="0019328F" w:rsidRPr="00C04117" w:rsidRDefault="0019328F" w:rsidP="0019328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ориентируются в нравственном содержании и поступках людей на примере взаимоотношений разных слоев общества в Средневековье, осознают причины успеха в учебной деятельности.</w:t>
            </w:r>
          </w:p>
          <w:p w:rsidR="0019328F" w:rsidRPr="00C04117" w:rsidRDefault="0019328F" w:rsidP="0019328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 xml:space="preserve">осмысление социально-нравственного опыта предшествующих поколений; </w:t>
            </w:r>
          </w:p>
          <w:p w:rsidR="0019328F" w:rsidRPr="00C04117" w:rsidRDefault="0019328F" w:rsidP="0019328F">
            <w:pPr>
              <w:ind w:left="720"/>
              <w:rPr>
                <w:rFonts w:ascii="Times New Roman" w:hAnsi="Times New Roman" w:cs="Times New Roman"/>
              </w:rPr>
            </w:pPr>
          </w:p>
          <w:p w:rsidR="0019328F" w:rsidRPr="00C04117" w:rsidRDefault="0019328F" w:rsidP="0019328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411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C04117">
              <w:rPr>
                <w:rFonts w:ascii="Times New Roman" w:hAnsi="Times New Roman" w:cs="Times New Roman"/>
                <w:b/>
              </w:rPr>
              <w:t>:</w:t>
            </w:r>
          </w:p>
          <w:p w:rsidR="0019328F" w:rsidRPr="00C04117" w:rsidRDefault="0019328F" w:rsidP="0019328F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C04117">
              <w:rPr>
                <w:rFonts w:ascii="Times New Roman" w:hAnsi="Times New Roman" w:cs="Times New Roman"/>
              </w:rPr>
              <w:t xml:space="preserve">овладение основами волевой </w:t>
            </w:r>
            <w:proofErr w:type="spellStart"/>
            <w:r w:rsidRPr="00C04117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04117">
              <w:rPr>
                <w:rFonts w:ascii="Times New Roman" w:hAnsi="Times New Roman" w:cs="Times New Roman"/>
              </w:rPr>
              <w:t xml:space="preserve"> в учебной и познавательной деятельности в форме осознанного управления своим поведением;</w:t>
            </w:r>
            <w:proofErr w:type="gramEnd"/>
          </w:p>
          <w:p w:rsidR="0019328F" w:rsidRPr="00C04117" w:rsidRDefault="0019328F" w:rsidP="0019328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развитие умений работать с учебной и внешкольной информацией (анализировать и обобщать факты, составлять простой план);</w:t>
            </w:r>
          </w:p>
          <w:p w:rsidR="0019328F" w:rsidRPr="00C04117" w:rsidRDefault="0019328F" w:rsidP="0019328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развитие умения решать творческие задачи, представлять результаты своей деятельности в различных формах;</w:t>
            </w:r>
          </w:p>
          <w:p w:rsidR="0019328F" w:rsidRPr="00C04117" w:rsidRDefault="0019328F" w:rsidP="0019328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развитие умения работать в коллективе.</w:t>
            </w:r>
          </w:p>
          <w:p w:rsidR="0019328F" w:rsidRPr="00C04117" w:rsidRDefault="0019328F" w:rsidP="0019328F">
            <w:pPr>
              <w:rPr>
                <w:rFonts w:ascii="Times New Roman" w:hAnsi="Times New Roman" w:cs="Times New Roman"/>
                <w:b/>
              </w:rPr>
            </w:pPr>
            <w:r w:rsidRPr="00C04117">
              <w:rPr>
                <w:rFonts w:ascii="Times New Roman" w:hAnsi="Times New Roman" w:cs="Times New Roman"/>
                <w:b/>
              </w:rPr>
              <w:t>Предметные:</w:t>
            </w:r>
          </w:p>
          <w:p w:rsidR="0019328F" w:rsidRPr="00C04117" w:rsidRDefault="0019328F" w:rsidP="0019328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формирование умения систематизировать информацию из различных исторических и современных источников;</w:t>
            </w:r>
          </w:p>
          <w:p w:rsidR="0019328F" w:rsidRPr="00C04117" w:rsidRDefault="0019328F" w:rsidP="0019328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формирование умения применять полученные знания на практике;</w:t>
            </w:r>
          </w:p>
          <w:p w:rsidR="004B7F62" w:rsidRPr="00C04117" w:rsidRDefault="0019328F" w:rsidP="0019328F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04117">
              <w:rPr>
                <w:sz w:val="22"/>
                <w:szCs w:val="22"/>
              </w:rPr>
              <w:t xml:space="preserve">            развитие познавательного интереса к истории, расширение кругозора учащихся</w:t>
            </w:r>
          </w:p>
        </w:tc>
      </w:tr>
      <w:tr w:rsidR="004B7F62" w:rsidRPr="00C04117" w:rsidTr="00D81BBB">
        <w:trPr>
          <w:gridAfter w:val="1"/>
          <w:wAfter w:w="284" w:type="dxa"/>
          <w:trHeight w:val="363"/>
        </w:trPr>
        <w:tc>
          <w:tcPr>
            <w:tcW w:w="2943" w:type="dxa"/>
            <w:gridSpan w:val="2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lastRenderedPageBreak/>
              <w:t>Тип урока</w:t>
            </w:r>
          </w:p>
        </w:tc>
        <w:tc>
          <w:tcPr>
            <w:tcW w:w="11907" w:type="dxa"/>
          </w:tcPr>
          <w:p w:rsidR="001D265A" w:rsidRPr="00C04117" w:rsidRDefault="0019328F" w:rsidP="001D265A">
            <w:pPr>
              <w:spacing w:line="360" w:lineRule="auto"/>
              <w:ind w:left="-113" w:firstLine="709"/>
              <w:rPr>
                <w:rFonts w:ascii="Times New Roman" w:hAnsi="Times New Roman" w:cs="Times New Roman"/>
                <w:color w:val="000000" w:themeColor="text1"/>
              </w:rPr>
            </w:pPr>
            <w:r w:rsidRPr="00C04117">
              <w:rPr>
                <w:rFonts w:ascii="Times New Roman" w:hAnsi="Times New Roman" w:cs="Times New Roman"/>
              </w:rPr>
              <w:t>Урок открытия новых знаний</w:t>
            </w:r>
            <w:r w:rsidRPr="00C041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4B7F62" w:rsidRPr="00C04117" w:rsidRDefault="004B7F62" w:rsidP="001D265A">
            <w:pPr>
              <w:spacing w:line="360" w:lineRule="auto"/>
              <w:ind w:left="-113" w:firstLine="709"/>
              <w:rPr>
                <w:rFonts w:ascii="Times New Roman" w:hAnsi="Times New Roman" w:cs="Times New Roman"/>
              </w:rPr>
            </w:pPr>
          </w:p>
        </w:tc>
      </w:tr>
      <w:tr w:rsidR="004B7F62" w:rsidRPr="00C04117" w:rsidTr="00D81BBB">
        <w:trPr>
          <w:gridAfter w:val="1"/>
          <w:wAfter w:w="284" w:type="dxa"/>
        </w:trPr>
        <w:tc>
          <w:tcPr>
            <w:tcW w:w="2943" w:type="dxa"/>
            <w:gridSpan w:val="2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proofErr w:type="spellStart"/>
            <w:r w:rsidRPr="00C04117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C04117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1907" w:type="dxa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</w:p>
          <w:p w:rsidR="004B7F62" w:rsidRPr="00C04117" w:rsidRDefault="00721306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4B7F62" w:rsidRPr="00C04117" w:rsidTr="00D81BBB">
        <w:trPr>
          <w:gridAfter w:val="1"/>
          <w:wAfter w:w="284" w:type="dxa"/>
        </w:trPr>
        <w:tc>
          <w:tcPr>
            <w:tcW w:w="2943" w:type="dxa"/>
            <w:gridSpan w:val="2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Основные термины и понятия</w:t>
            </w:r>
          </w:p>
        </w:tc>
        <w:tc>
          <w:tcPr>
            <w:tcW w:w="11907" w:type="dxa"/>
          </w:tcPr>
          <w:p w:rsidR="004B7F62" w:rsidRPr="00C04117" w:rsidRDefault="0019328F" w:rsidP="0019328F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  <w:color w:val="000000" w:themeColor="text1"/>
              </w:rPr>
              <w:t xml:space="preserve">Феодальное общество, феодалы, феодальная </w:t>
            </w:r>
            <w:r w:rsidRPr="00C04117">
              <w:rPr>
                <w:rFonts w:ascii="Times New Roman" w:hAnsi="Times New Roman" w:cs="Times New Roman"/>
              </w:rPr>
              <w:t>вотчина, повинности, оброк, барщина.</w:t>
            </w:r>
          </w:p>
        </w:tc>
      </w:tr>
      <w:tr w:rsidR="004B7F62" w:rsidRPr="00C04117" w:rsidTr="00D81BBB">
        <w:trPr>
          <w:gridAfter w:val="1"/>
          <w:wAfter w:w="284" w:type="dxa"/>
        </w:trPr>
        <w:tc>
          <w:tcPr>
            <w:tcW w:w="2943" w:type="dxa"/>
            <w:gridSpan w:val="2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Использование современных образовательных технологий</w:t>
            </w:r>
          </w:p>
        </w:tc>
        <w:tc>
          <w:tcPr>
            <w:tcW w:w="11907" w:type="dxa"/>
          </w:tcPr>
          <w:p w:rsidR="004B7F62" w:rsidRPr="00C04117" w:rsidRDefault="0019328F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П</w:t>
            </w:r>
            <w:r w:rsidR="001D265A" w:rsidRPr="00C04117">
              <w:rPr>
                <w:rFonts w:ascii="Times New Roman" w:hAnsi="Times New Roman" w:cs="Times New Roman"/>
              </w:rPr>
              <w:t>роектор</w:t>
            </w:r>
            <w:r w:rsidRPr="00C04117">
              <w:rPr>
                <w:rFonts w:ascii="Times New Roman" w:hAnsi="Times New Roman" w:cs="Times New Roman"/>
              </w:rPr>
              <w:t>, компьютер</w:t>
            </w:r>
          </w:p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</w:p>
        </w:tc>
      </w:tr>
      <w:tr w:rsidR="004B7F62" w:rsidRPr="00C04117" w:rsidTr="00D81BBB">
        <w:trPr>
          <w:gridAfter w:val="1"/>
          <w:wAfter w:w="284" w:type="dxa"/>
        </w:trPr>
        <w:tc>
          <w:tcPr>
            <w:tcW w:w="2943" w:type="dxa"/>
            <w:gridSpan w:val="2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11907" w:type="dxa"/>
          </w:tcPr>
          <w:p w:rsidR="004B7F62" w:rsidRPr="00C04117" w:rsidRDefault="00A37892" w:rsidP="00A3789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Фронтальная, групповая</w:t>
            </w:r>
          </w:p>
        </w:tc>
      </w:tr>
      <w:tr w:rsidR="004B7F62" w:rsidRPr="00C04117" w:rsidTr="00D81BBB">
        <w:trPr>
          <w:gridAfter w:val="1"/>
          <w:wAfter w:w="284" w:type="dxa"/>
          <w:trHeight w:val="630"/>
        </w:trPr>
        <w:tc>
          <w:tcPr>
            <w:tcW w:w="2943" w:type="dxa"/>
            <w:gridSpan w:val="2"/>
          </w:tcPr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1907" w:type="dxa"/>
          </w:tcPr>
          <w:p w:rsidR="00C04117" w:rsidRPr="00C04117" w:rsidRDefault="00C04117" w:rsidP="00C04117">
            <w:pPr>
              <w:rPr>
                <w:rFonts w:ascii="Times New Roman" w:hAnsi="Times New Roman" w:cs="Times New Roman"/>
              </w:rPr>
            </w:pPr>
            <w:r w:rsidRPr="00C04117">
              <w:rPr>
                <w:rFonts w:ascii="Times New Roman" w:hAnsi="Times New Roman" w:cs="Times New Roman"/>
              </w:rPr>
              <w:t>Параграф 11, написать рассказ «Один день из жизни феодала» или «Один день из жизни крестьянина» (от имени крестьянина или феодала).</w:t>
            </w:r>
          </w:p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</w:p>
          <w:p w:rsidR="004B7F62" w:rsidRPr="00C04117" w:rsidRDefault="004B7F62" w:rsidP="004B7F62">
            <w:pPr>
              <w:rPr>
                <w:rFonts w:ascii="Times New Roman" w:hAnsi="Times New Roman" w:cs="Times New Roman"/>
              </w:rPr>
            </w:pPr>
          </w:p>
        </w:tc>
      </w:tr>
      <w:tr w:rsidR="00921CC7" w:rsidRPr="00574199" w:rsidTr="00D81BBB">
        <w:trPr>
          <w:trHeight w:val="4770"/>
        </w:trPr>
        <w:tc>
          <w:tcPr>
            <w:tcW w:w="1651" w:type="dxa"/>
          </w:tcPr>
          <w:p w:rsidR="00921CC7" w:rsidRPr="00574199" w:rsidRDefault="00921CC7" w:rsidP="0075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Актуализация знаний</w:t>
            </w:r>
          </w:p>
        </w:tc>
        <w:tc>
          <w:tcPr>
            <w:tcW w:w="13483" w:type="dxa"/>
            <w:gridSpan w:val="3"/>
          </w:tcPr>
          <w:p w:rsidR="00921CC7" w:rsidRPr="00574199" w:rsidRDefault="00921CC7" w:rsidP="006C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 середине </w:t>
            </w:r>
            <w:r w:rsidRPr="00574199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XI</w:t>
            </w:r>
            <w:r w:rsidRPr="005741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века в Европе установился общественный строй, который современные историки называют феодальным</w:t>
            </w: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921CC7" w:rsidRPr="00574199" w:rsidRDefault="00921CC7" w:rsidP="006C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1.Что означает изученное ранее понятие «</w:t>
            </w:r>
            <w:r w:rsidRPr="00574199">
              <w:rPr>
                <w:rFonts w:ascii="Times New Roman" w:hAnsi="Times New Roman" w:cs="Times New Roman"/>
                <w:i/>
                <w:sz w:val="28"/>
                <w:szCs w:val="28"/>
              </w:rPr>
              <w:t>феод</w:t>
            </w:r>
            <w:r w:rsidR="004B64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bookmarkStart w:id="0" w:name="_GoBack"/>
            <w:bookmarkEnd w:id="0"/>
            <w:r w:rsidR="0057132C">
              <w:rPr>
                <w:rFonts w:ascii="Times New Roman" w:hAnsi="Times New Roman" w:cs="Times New Roman"/>
                <w:sz w:val="28"/>
                <w:szCs w:val="28"/>
              </w:rPr>
              <w:t>и «феодал»</w:t>
            </w:r>
          </w:p>
          <w:p w:rsidR="00921CC7" w:rsidRPr="00574199" w:rsidRDefault="00921CC7" w:rsidP="006C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2.Дайте определение понятиям «</w:t>
            </w:r>
            <w:r w:rsidRPr="00574199">
              <w:rPr>
                <w:rFonts w:ascii="Times New Roman" w:hAnsi="Times New Roman" w:cs="Times New Roman"/>
                <w:i/>
                <w:sz w:val="28"/>
                <w:szCs w:val="28"/>
              </w:rPr>
              <w:t>сеньор» и «вассал</w:t>
            </w: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CC7" w:rsidRPr="00574199" w:rsidRDefault="0057132C" w:rsidP="00F0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11-13 вв. в Западной Европе в</w:t>
            </w:r>
            <w:r w:rsidR="00921CC7" w:rsidRPr="00574199">
              <w:rPr>
                <w:rFonts w:ascii="Times New Roman" w:hAnsi="Times New Roman" w:cs="Times New Roman"/>
                <w:iCs/>
                <w:sz w:val="28"/>
                <w:szCs w:val="28"/>
              </w:rPr>
              <w:t>ласть в обществе принадлежала  землевладельца</w:t>
            </w:r>
            <w:proofErr w:type="gramStart"/>
            <w:r w:rsidR="00921CC7" w:rsidRPr="00574199">
              <w:rPr>
                <w:rFonts w:ascii="Times New Roman" w:hAnsi="Times New Roman" w:cs="Times New Roman"/>
                <w:iCs/>
                <w:sz w:val="28"/>
                <w:szCs w:val="28"/>
              </w:rPr>
              <w:t>м-</w:t>
            </w:r>
            <w:proofErr w:type="gramEnd"/>
            <w:r w:rsidR="00921CC7" w:rsidRPr="0057419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феодалам, светским и церковным. Подавляющее большинство населения составляли зависимые крестьяне</w:t>
            </w:r>
            <w:r w:rsidR="00921CC7"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CC7" w:rsidRPr="00574199" w:rsidRDefault="00921CC7" w:rsidP="006C7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3.А входили ли крестьяне в феодальную лестницу?</w:t>
            </w:r>
          </w:p>
          <w:p w:rsidR="00921CC7" w:rsidRPr="00574199" w:rsidRDefault="00921CC7" w:rsidP="005D5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Ребята о ком мы будем говорить на уроке? (про кого?)</w:t>
            </w:r>
          </w:p>
          <w:p w:rsidR="00921CC7" w:rsidRPr="00574199" w:rsidRDefault="00921CC7" w:rsidP="00A03CD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iCs/>
                <w:sz w:val="28"/>
                <w:szCs w:val="28"/>
              </w:rPr>
              <w:t> Учитель предлагает сформулировать тему и учебную цель урока</w:t>
            </w:r>
          </w:p>
          <w:p w:rsidR="00921CC7" w:rsidRPr="00574199" w:rsidRDefault="00921CC7" w:rsidP="001D2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Записывает тему на доске урока.</w:t>
            </w:r>
          </w:p>
          <w:p w:rsidR="00921CC7" w:rsidRPr="00574199" w:rsidRDefault="00921CC7" w:rsidP="001D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Учитель предлагает сформулировать задачи урока и учебные действия.</w:t>
            </w:r>
          </w:p>
          <w:p w:rsidR="00921CC7" w:rsidRPr="00574199" w:rsidRDefault="00921CC7" w:rsidP="001D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921CC7" w:rsidRPr="00574199" w:rsidRDefault="00921CC7" w:rsidP="001D265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Господская земля и крестьянские наделы.</w:t>
            </w:r>
          </w:p>
          <w:p w:rsidR="00921CC7" w:rsidRPr="00574199" w:rsidRDefault="00921CC7" w:rsidP="001D265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Феодал и зависимые крестьяне</w:t>
            </w:r>
          </w:p>
          <w:p w:rsidR="00921CC7" w:rsidRPr="00574199" w:rsidRDefault="00921CC7" w:rsidP="001D265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Крестьянская община.</w:t>
            </w:r>
          </w:p>
          <w:p w:rsidR="00921CC7" w:rsidRPr="00574199" w:rsidRDefault="00921CC7" w:rsidP="0075032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Как жили крестьяне.</w:t>
            </w:r>
          </w:p>
          <w:p w:rsidR="00921CC7" w:rsidRPr="00574199" w:rsidRDefault="00921CC7" w:rsidP="0076548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 )</w:t>
            </w:r>
            <w:proofErr w:type="gramEnd"/>
          </w:p>
        </w:tc>
      </w:tr>
      <w:tr w:rsidR="00921CC7" w:rsidRPr="00574199" w:rsidTr="00D81BBB">
        <w:trPr>
          <w:trHeight w:val="2121"/>
        </w:trPr>
        <w:tc>
          <w:tcPr>
            <w:tcW w:w="1651" w:type="dxa"/>
          </w:tcPr>
          <w:p w:rsidR="00921CC7" w:rsidRPr="00574199" w:rsidRDefault="00921CC7" w:rsidP="00FC12D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Изучение нового материала</w:t>
            </w:r>
          </w:p>
          <w:p w:rsidR="00921CC7" w:rsidRPr="00574199" w:rsidRDefault="00921CC7" w:rsidP="00FC1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3" w:type="dxa"/>
            <w:gridSpan w:val="3"/>
          </w:tcPr>
          <w:p w:rsidR="00921CC7" w:rsidRPr="00574199" w:rsidRDefault="00921CC7" w:rsidP="00C00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99">
              <w:rPr>
                <w:rFonts w:ascii="Times New Roman" w:hAnsi="Times New Roman" w:cs="Times New Roman"/>
                <w:b/>
                <w:sz w:val="28"/>
                <w:szCs w:val="28"/>
              </w:rPr>
              <w:t>1. Господская земля и крестьянские наделы.</w:t>
            </w:r>
          </w:p>
          <w:p w:rsidR="00921CC7" w:rsidRPr="00574199" w:rsidRDefault="00921CC7" w:rsidP="00C00F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i/>
                <w:sz w:val="28"/>
                <w:szCs w:val="28"/>
              </w:rPr>
              <w:t>В средние века действовало правило: «Нет земли без господина».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1) Как вы понимаете его?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199">
              <w:rPr>
                <w:rFonts w:ascii="Times New Roman" w:hAnsi="Times New Roman" w:cs="Times New Roman"/>
                <w:b/>
                <w:sz w:val="28"/>
                <w:szCs w:val="28"/>
              </w:rPr>
              <w:t>На земле свободной общины возникла феодальная вотчина.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( рассказ учителя,  что  собой представляла феодальная вотчина)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Ученики записывают определение понятия </w:t>
            </w:r>
            <w:r w:rsidRPr="00574199">
              <w:rPr>
                <w:rFonts w:ascii="Times New Roman" w:hAnsi="Times New Roman" w:cs="Times New Roman"/>
                <w:b/>
                <w:sz w:val="28"/>
                <w:szCs w:val="28"/>
              </w:rPr>
              <w:t>феодальная вотчина (поместье)</w:t>
            </w: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в словарь.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Феодал наделял крестьян землей.</w:t>
            </w:r>
          </w:p>
          <w:p w:rsidR="00921CC7" w:rsidRPr="00574199" w:rsidRDefault="00921CC7" w:rsidP="00C00FB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1) Была ли земля собственностью крестьян? (что значит, земля собственность?)</w:t>
            </w:r>
            <w:r w:rsidRPr="005741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</w:t>
            </w:r>
            <w:proofErr w:type="gramStart"/>
            <w:r w:rsidRPr="0057419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proofErr w:type="gramEnd"/>
            <w:r w:rsidRPr="0057419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21CC7" w:rsidRPr="00574199" w:rsidTr="00D81BBB">
        <w:trPr>
          <w:trHeight w:val="278"/>
        </w:trPr>
        <w:tc>
          <w:tcPr>
            <w:tcW w:w="1651" w:type="dxa"/>
          </w:tcPr>
          <w:p w:rsidR="00921CC7" w:rsidRPr="00574199" w:rsidRDefault="00921CC7" w:rsidP="00FC12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83" w:type="dxa"/>
            <w:gridSpan w:val="3"/>
          </w:tcPr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sz w:val="28"/>
                <w:szCs w:val="28"/>
              </w:rPr>
              <w:t>2. Феодал и зависимые крестьяне.</w:t>
            </w:r>
          </w:p>
          <w:p w:rsidR="00921CC7" w:rsidRPr="00A00AD1" w:rsidRDefault="00921CC7" w:rsidP="00C00F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пользованием землей крестьяне несли </w:t>
            </w:r>
            <w:proofErr w:type="spellStart"/>
            <w:r w:rsidRPr="00A00AD1">
              <w:rPr>
                <w:rFonts w:ascii="Times New Roman" w:hAnsi="Times New Roman" w:cs="Times New Roman"/>
                <w:b/>
                <w:sz w:val="28"/>
                <w:szCs w:val="28"/>
              </w:rPr>
              <w:t>повинности</w:t>
            </w:r>
            <w:proofErr w:type="gramStart"/>
            <w:r w:rsidRPr="00A00AD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00AD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A00AD1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proofErr w:type="spellEnd"/>
            <w:r w:rsidR="00A00AD1">
              <w:rPr>
                <w:rFonts w:ascii="Times New Roman" w:hAnsi="Times New Roman" w:cs="Times New Roman"/>
                <w:b/>
                <w:sz w:val="28"/>
                <w:szCs w:val="28"/>
              </w:rPr>
              <w:t>. 87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1) Попробуйте объяснить смысл  слова </w:t>
            </w:r>
            <w:r w:rsidRPr="00A00AD1">
              <w:rPr>
                <w:rFonts w:ascii="Times New Roman" w:hAnsi="Times New Roman" w:cs="Times New Roman"/>
                <w:b/>
                <w:sz w:val="28"/>
                <w:szCs w:val="28"/>
              </w:rPr>
              <w:t>«повинности»</w:t>
            </w:r>
          </w:p>
          <w:p w:rsidR="00921CC7" w:rsidRPr="00A00AD1" w:rsidRDefault="00921CC7" w:rsidP="00C00FB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 обсуждения ученики записывают понятие в словарь.</w:t>
            </w:r>
          </w:p>
          <w:p w:rsidR="00921CC7" w:rsidRPr="00A00AD1" w:rsidRDefault="00921CC7" w:rsidP="00C70EDC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0AD1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</w:t>
            </w:r>
            <w:proofErr w:type="gramEnd"/>
            <w:r w:rsidRPr="00A0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какие повинности выполняли крестьяне? 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Запишите в тетрадь в виде схемы</w:t>
            </w:r>
            <w:proofErr w:type="gramStart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ченик пишет на доске схему)</w:t>
            </w:r>
          </w:p>
          <w:p w:rsidR="00921CC7" w:rsidRPr="00A00AD1" w:rsidRDefault="00921CC7" w:rsidP="00C00F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AD1">
              <w:rPr>
                <w:rFonts w:ascii="Times New Roman" w:hAnsi="Times New Roman" w:cs="Times New Roman"/>
                <w:b/>
                <w:sz w:val="28"/>
                <w:szCs w:val="28"/>
              </w:rPr>
              <w:t>2)В чем заключалась власть феодала над крестьянами?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1) Что такое оброк?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2) Что такое барщина?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После высказываний ученики записывают понятия в словаре. (Слайд 5)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CC7" w:rsidRPr="006A4DCD" w:rsidRDefault="00921CC7" w:rsidP="00C00F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документом </w:t>
            </w:r>
          </w:p>
          <w:p w:rsidR="00921CC7" w:rsidRPr="00574199" w:rsidRDefault="00921CC7" w:rsidP="00C00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делит класс на </w:t>
            </w:r>
            <w:r w:rsidR="00A00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  <w:p w:rsidR="00921CC7" w:rsidRPr="00574199" w:rsidRDefault="00921CC7" w:rsidP="00F6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Задание: прочитать исторический документ на с.90 и ответить на вопросы:</w:t>
            </w:r>
          </w:p>
          <w:p w:rsidR="00921CC7" w:rsidRPr="00574199" w:rsidRDefault="00921CC7" w:rsidP="00F6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gramStart"/>
            <w:r w:rsidR="00A00AD1">
              <w:rPr>
                <w:rFonts w:ascii="Times New Roman" w:hAnsi="Times New Roman" w:cs="Times New Roman"/>
                <w:b/>
                <w:sz w:val="28"/>
                <w:szCs w:val="28"/>
              </w:rPr>
              <w:t>ряд</w:t>
            </w:r>
            <w:proofErr w:type="gramEnd"/>
            <w:r w:rsidR="00A00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- какие обязанности крестьян, упомянутые в тексте, относятся к оброку и барщине?</w:t>
            </w:r>
          </w:p>
          <w:p w:rsidR="00921CC7" w:rsidRPr="00574199" w:rsidRDefault="00921CC7" w:rsidP="00F6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2 групп</w:t>
            </w:r>
            <w:proofErr w:type="gramStart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какие еще дополнительные платы и ограничения были у крестьян?</w:t>
            </w:r>
          </w:p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3 групп</w:t>
            </w:r>
            <w:proofErr w:type="gramStart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 можно ли на основании документа сказать, было ли у крестьян свое хозяйство?</w:t>
            </w:r>
          </w:p>
          <w:p w:rsidR="00921CC7" w:rsidRPr="006A4DCD" w:rsidRDefault="00921CC7" w:rsidP="0064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DCD">
              <w:rPr>
                <w:rFonts w:ascii="Times New Roman" w:hAnsi="Times New Roman" w:cs="Times New Roman"/>
                <w:b/>
                <w:sz w:val="28"/>
                <w:szCs w:val="28"/>
              </w:rPr>
              <w:t>Заполнить таблицу "Различия в положении крестьян, находящихся в поземельной личной зависимости" Работа парах</w:t>
            </w:r>
            <w:proofErr w:type="gramStart"/>
            <w:r w:rsidRPr="006A4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6A4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6A4DC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6A4DCD">
              <w:rPr>
                <w:rFonts w:ascii="Times New Roman" w:hAnsi="Times New Roman" w:cs="Times New Roman"/>
                <w:b/>
                <w:sz w:val="28"/>
                <w:szCs w:val="28"/>
              </w:rPr>
              <w:t>. 88-89 учебника).</w:t>
            </w:r>
          </w:p>
        </w:tc>
      </w:tr>
      <w:tr w:rsidR="00921CC7" w:rsidRPr="00574199" w:rsidTr="00D81BBB">
        <w:trPr>
          <w:trHeight w:val="860"/>
        </w:trPr>
        <w:tc>
          <w:tcPr>
            <w:tcW w:w="1651" w:type="dxa"/>
          </w:tcPr>
          <w:p w:rsidR="00921CC7" w:rsidRPr="00574199" w:rsidRDefault="00921CC7" w:rsidP="004B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3" w:type="dxa"/>
            <w:gridSpan w:val="3"/>
          </w:tcPr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sz w:val="28"/>
                <w:szCs w:val="28"/>
              </w:rPr>
              <w:t>3. Крестьянская община.</w:t>
            </w:r>
          </w:p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Учитель раскрывает о понятии общин</w:t>
            </w:r>
            <w:proofErr w:type="gramStart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крестьян одной деревни в Средние века)</w:t>
            </w:r>
          </w:p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выделяют роль общины (с. 89-90).</w:t>
            </w:r>
          </w:p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21CC7" w:rsidRPr="00574199" w:rsidTr="00D81BBB">
        <w:trPr>
          <w:trHeight w:val="1499"/>
        </w:trPr>
        <w:tc>
          <w:tcPr>
            <w:tcW w:w="1651" w:type="dxa"/>
          </w:tcPr>
          <w:p w:rsidR="00921CC7" w:rsidRPr="00574199" w:rsidRDefault="00921CC7" w:rsidP="004B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3" w:type="dxa"/>
            <w:gridSpan w:val="3"/>
          </w:tcPr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sz w:val="28"/>
                <w:szCs w:val="28"/>
              </w:rPr>
              <w:t>4. Как жили крестьяне. 5.Труд крестьян.</w:t>
            </w:r>
          </w:p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 и одновременная демонстрация слайдов. </w:t>
            </w:r>
          </w:p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Учитель предлагает познакомиться с рисунками учебника</w:t>
            </w:r>
          </w:p>
          <w:p w:rsidR="00921CC7" w:rsidRPr="00574199" w:rsidRDefault="00921CC7" w:rsidP="00F61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Какие орудия труда использовали крестьяне?</w:t>
            </w:r>
          </w:p>
          <w:p w:rsidR="00921CC7" w:rsidRPr="00574199" w:rsidRDefault="00921CC7" w:rsidP="00DC70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1CC7" w:rsidRPr="00574199" w:rsidTr="00D81BBB">
        <w:trPr>
          <w:trHeight w:val="1125"/>
        </w:trPr>
        <w:tc>
          <w:tcPr>
            <w:tcW w:w="1651" w:type="dxa"/>
          </w:tcPr>
          <w:p w:rsidR="00921CC7" w:rsidRPr="00574199" w:rsidRDefault="00921CC7" w:rsidP="007503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Закрепление знаний</w:t>
            </w:r>
            <w:r w:rsidRPr="0057419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574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Рефлексия</w:t>
            </w:r>
          </w:p>
          <w:p w:rsidR="00921CC7" w:rsidRPr="00574199" w:rsidRDefault="00921CC7" w:rsidP="004B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3" w:type="dxa"/>
            <w:gridSpan w:val="3"/>
          </w:tcPr>
          <w:p w:rsidR="00921CC7" w:rsidRPr="00574199" w:rsidRDefault="00921CC7" w:rsidP="007F3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Ребята мы познакомились со средневековыми обитателями деревни.</w:t>
            </w:r>
          </w:p>
          <w:p w:rsidR="00921CC7" w:rsidRPr="00574199" w:rsidRDefault="00921CC7" w:rsidP="00E679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– Объясните смысл французской средневековой пословицей</w:t>
            </w:r>
            <w:proofErr w:type="gramStart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74199">
              <w:rPr>
                <w:rFonts w:ascii="Times New Roman" w:hAnsi="Times New Roman" w:cs="Times New Roman"/>
                <w:sz w:val="28"/>
                <w:szCs w:val="28"/>
              </w:rPr>
              <w:t xml:space="preserve"> « С кого раз сдерешь шкуру, того не пострижешь дважды».</w:t>
            </w:r>
          </w:p>
          <w:p w:rsidR="00921CC7" w:rsidRPr="00574199" w:rsidRDefault="00921CC7" w:rsidP="007F3CC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CC7" w:rsidRPr="00574199" w:rsidTr="00D81BBB">
        <w:trPr>
          <w:trHeight w:val="1204"/>
        </w:trPr>
        <w:tc>
          <w:tcPr>
            <w:tcW w:w="1651" w:type="dxa"/>
          </w:tcPr>
          <w:p w:rsidR="00921CC7" w:rsidRPr="00574199" w:rsidRDefault="00921CC7" w:rsidP="004B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Информация о домашнем задании</w:t>
            </w:r>
          </w:p>
        </w:tc>
        <w:tc>
          <w:tcPr>
            <w:tcW w:w="13483" w:type="dxa"/>
            <w:gridSpan w:val="3"/>
          </w:tcPr>
          <w:p w:rsidR="00921CC7" w:rsidRPr="00574199" w:rsidRDefault="00921CC7" w:rsidP="00FC12D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iCs/>
                <w:sz w:val="28"/>
                <w:szCs w:val="28"/>
              </w:rPr>
              <w:t>Комментирует задание.</w:t>
            </w:r>
          </w:p>
          <w:p w:rsidR="00921CC7" w:rsidRPr="00574199" w:rsidRDefault="00921CC7" w:rsidP="004B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199">
              <w:rPr>
                <w:rFonts w:ascii="Times New Roman" w:hAnsi="Times New Roman" w:cs="Times New Roman"/>
                <w:sz w:val="28"/>
                <w:szCs w:val="28"/>
              </w:rPr>
              <w:t>Параграф 11, написать рассказ «Один день из жизни феодала» или «Один день из жизни крестьянина» (от имени крестьянина или феодала).</w:t>
            </w:r>
          </w:p>
          <w:p w:rsidR="00921CC7" w:rsidRPr="00574199" w:rsidRDefault="00921CC7" w:rsidP="004B7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DCD" w:rsidRDefault="006A4DCD" w:rsidP="004B7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93" w:rsidRPr="006C2293" w:rsidRDefault="006C2293" w:rsidP="006C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293">
        <w:rPr>
          <w:rFonts w:ascii="Times New Roman" w:hAnsi="Times New Roman" w:cs="Times New Roman"/>
          <w:sz w:val="28"/>
          <w:szCs w:val="28"/>
        </w:rPr>
        <w:t>1 биле</w:t>
      </w:r>
      <w:proofErr w:type="gramStart"/>
      <w:r w:rsidRPr="006C229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C2293">
        <w:rPr>
          <w:rFonts w:ascii="Times New Roman" w:hAnsi="Times New Roman" w:cs="Times New Roman"/>
          <w:sz w:val="28"/>
          <w:szCs w:val="28"/>
        </w:rPr>
        <w:t xml:space="preserve"> не задано</w:t>
      </w:r>
    </w:p>
    <w:p w:rsidR="006C2293" w:rsidRPr="006C2293" w:rsidRDefault="006C2293" w:rsidP="006C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293">
        <w:rPr>
          <w:rFonts w:ascii="Times New Roman" w:hAnsi="Times New Roman" w:cs="Times New Roman"/>
          <w:sz w:val="28"/>
          <w:szCs w:val="28"/>
        </w:rPr>
        <w:t>2 биле</w:t>
      </w:r>
      <w:proofErr w:type="gramStart"/>
      <w:r w:rsidRPr="006C229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C2293">
        <w:rPr>
          <w:rFonts w:ascii="Times New Roman" w:hAnsi="Times New Roman" w:cs="Times New Roman"/>
          <w:sz w:val="28"/>
          <w:szCs w:val="28"/>
        </w:rPr>
        <w:t xml:space="preserve"> прочитать параграф</w:t>
      </w:r>
    </w:p>
    <w:p w:rsidR="006C2293" w:rsidRPr="006C2293" w:rsidRDefault="006C2293" w:rsidP="006C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293">
        <w:rPr>
          <w:rFonts w:ascii="Times New Roman" w:hAnsi="Times New Roman" w:cs="Times New Roman"/>
          <w:sz w:val="28"/>
          <w:szCs w:val="28"/>
        </w:rPr>
        <w:t>3 биле</w:t>
      </w:r>
      <w:proofErr w:type="gramStart"/>
      <w:r w:rsidRPr="006C229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C2293">
        <w:rPr>
          <w:rFonts w:ascii="Times New Roman" w:hAnsi="Times New Roman" w:cs="Times New Roman"/>
          <w:sz w:val="28"/>
          <w:szCs w:val="28"/>
        </w:rPr>
        <w:t xml:space="preserve"> нарисовать средневековую деревню</w:t>
      </w:r>
    </w:p>
    <w:p w:rsidR="006A4DCD" w:rsidRPr="00574199" w:rsidRDefault="006C2293" w:rsidP="006C2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293">
        <w:rPr>
          <w:rFonts w:ascii="Times New Roman" w:hAnsi="Times New Roman" w:cs="Times New Roman"/>
          <w:sz w:val="28"/>
          <w:szCs w:val="28"/>
        </w:rPr>
        <w:t>4 биле</w:t>
      </w:r>
      <w:proofErr w:type="gramStart"/>
      <w:r w:rsidRPr="006C229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C2293">
        <w:rPr>
          <w:rFonts w:ascii="Times New Roman" w:hAnsi="Times New Roman" w:cs="Times New Roman"/>
          <w:sz w:val="28"/>
          <w:szCs w:val="28"/>
        </w:rPr>
        <w:t xml:space="preserve"> придумать небольшой кроссворд по параграфу</w:t>
      </w:r>
    </w:p>
    <w:sectPr w:rsidR="006A4DCD" w:rsidRPr="00574199" w:rsidSect="004B7F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8D"/>
    <w:multiLevelType w:val="hybridMultilevel"/>
    <w:tmpl w:val="1DE06D64"/>
    <w:lvl w:ilvl="0" w:tplc="E1983ED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75186"/>
    <w:multiLevelType w:val="hybridMultilevel"/>
    <w:tmpl w:val="85C6928A"/>
    <w:lvl w:ilvl="0" w:tplc="E1983ED4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12265"/>
    <w:multiLevelType w:val="hybridMultilevel"/>
    <w:tmpl w:val="4D4E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341A7"/>
    <w:multiLevelType w:val="multilevel"/>
    <w:tmpl w:val="C734C6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86A04"/>
    <w:multiLevelType w:val="hybridMultilevel"/>
    <w:tmpl w:val="DF0ECEB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706761"/>
    <w:multiLevelType w:val="hybridMultilevel"/>
    <w:tmpl w:val="A8682568"/>
    <w:lvl w:ilvl="0" w:tplc="E1983ED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955FF9"/>
    <w:multiLevelType w:val="hybridMultilevel"/>
    <w:tmpl w:val="48204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E2005"/>
    <w:multiLevelType w:val="hybridMultilevel"/>
    <w:tmpl w:val="6EE4B2E4"/>
    <w:lvl w:ilvl="0" w:tplc="EDD0D2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7705FDB"/>
    <w:multiLevelType w:val="multilevel"/>
    <w:tmpl w:val="3F2CD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1D79C8"/>
    <w:multiLevelType w:val="hybridMultilevel"/>
    <w:tmpl w:val="114A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27575"/>
    <w:multiLevelType w:val="hybridMultilevel"/>
    <w:tmpl w:val="AA062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ABF"/>
    <w:rsid w:val="000970B5"/>
    <w:rsid w:val="000F4803"/>
    <w:rsid w:val="001070B7"/>
    <w:rsid w:val="0019328F"/>
    <w:rsid w:val="001D265A"/>
    <w:rsid w:val="00213638"/>
    <w:rsid w:val="0025435D"/>
    <w:rsid w:val="002C0F7C"/>
    <w:rsid w:val="0033363A"/>
    <w:rsid w:val="003746B4"/>
    <w:rsid w:val="003B222F"/>
    <w:rsid w:val="004B6408"/>
    <w:rsid w:val="004B7F62"/>
    <w:rsid w:val="004E4AAD"/>
    <w:rsid w:val="0057132C"/>
    <w:rsid w:val="00574199"/>
    <w:rsid w:val="005D5891"/>
    <w:rsid w:val="005F0ABF"/>
    <w:rsid w:val="00642E3F"/>
    <w:rsid w:val="006A4DCD"/>
    <w:rsid w:val="006B75FD"/>
    <w:rsid w:val="006C2293"/>
    <w:rsid w:val="006C7170"/>
    <w:rsid w:val="00721306"/>
    <w:rsid w:val="007417C4"/>
    <w:rsid w:val="00750322"/>
    <w:rsid w:val="00765488"/>
    <w:rsid w:val="007952B8"/>
    <w:rsid w:val="007F3CCE"/>
    <w:rsid w:val="00860ACA"/>
    <w:rsid w:val="008F179C"/>
    <w:rsid w:val="00921CC7"/>
    <w:rsid w:val="00937862"/>
    <w:rsid w:val="00965376"/>
    <w:rsid w:val="00A00AD1"/>
    <w:rsid w:val="00A03CD7"/>
    <w:rsid w:val="00A12F51"/>
    <w:rsid w:val="00A37892"/>
    <w:rsid w:val="00A90D3A"/>
    <w:rsid w:val="00AE7D43"/>
    <w:rsid w:val="00B042D2"/>
    <w:rsid w:val="00B672F6"/>
    <w:rsid w:val="00C00FB5"/>
    <w:rsid w:val="00C04117"/>
    <w:rsid w:val="00C11318"/>
    <w:rsid w:val="00C4229F"/>
    <w:rsid w:val="00C67CA6"/>
    <w:rsid w:val="00C70EDC"/>
    <w:rsid w:val="00C72119"/>
    <w:rsid w:val="00CA30CD"/>
    <w:rsid w:val="00D13AB7"/>
    <w:rsid w:val="00D70D2C"/>
    <w:rsid w:val="00D73D91"/>
    <w:rsid w:val="00D77523"/>
    <w:rsid w:val="00D81BBB"/>
    <w:rsid w:val="00DC702D"/>
    <w:rsid w:val="00E24E7B"/>
    <w:rsid w:val="00E32891"/>
    <w:rsid w:val="00E6793F"/>
    <w:rsid w:val="00E95A0D"/>
    <w:rsid w:val="00F00B45"/>
    <w:rsid w:val="00F50B34"/>
    <w:rsid w:val="00F61B72"/>
    <w:rsid w:val="00F83895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AB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970B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970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1D2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1D265A"/>
    <w:pPr>
      <w:ind w:left="720"/>
      <w:contextualSpacing/>
    </w:pPr>
  </w:style>
  <w:style w:type="character" w:customStyle="1" w:styleId="a9">
    <w:name w:val="Основной текст_"/>
    <w:link w:val="5"/>
    <w:rsid w:val="00860A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860A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3"/>
    <w:rsid w:val="00860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 + Не курсив"/>
    <w:rsid w:val="00860A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5">
    <w:name w:val="Основной текст5"/>
    <w:basedOn w:val="a"/>
    <w:link w:val="a9"/>
    <w:rsid w:val="00860ACA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860ACA"/>
    <w:pPr>
      <w:shd w:val="clear" w:color="auto" w:fill="FFFFFF"/>
      <w:spacing w:after="0" w:line="230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rsid w:val="00A3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892"/>
  </w:style>
  <w:style w:type="character" w:customStyle="1" w:styleId="apple-converted-space">
    <w:name w:val="apple-converted-space"/>
    <w:basedOn w:val="a0"/>
    <w:rsid w:val="00A37892"/>
  </w:style>
  <w:style w:type="character" w:customStyle="1" w:styleId="c2">
    <w:name w:val="c2"/>
    <w:basedOn w:val="a0"/>
    <w:rsid w:val="00A37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E64E-AF3C-4F9C-8417-B69D5400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 26</cp:lastModifiedBy>
  <cp:revision>4</cp:revision>
  <cp:lastPrinted>2016-10-14T08:06:00Z</cp:lastPrinted>
  <dcterms:created xsi:type="dcterms:W3CDTF">2016-10-11T18:53:00Z</dcterms:created>
  <dcterms:modified xsi:type="dcterms:W3CDTF">2024-10-21T01:38:00Z</dcterms:modified>
</cp:coreProperties>
</file>